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C4" w:rsidRPr="00F83281" w:rsidRDefault="00262CC4" w:rsidP="008856D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4.55pt;margin-top:8.15pt;width:471.4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3w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LmDOG6hROuDFtYzmpv09J1K4VXOn6UJsDzxl+5JlD8U4iKvMd9T+/j13IFtYCy8GxOzUR042fWf&#10;BYE3GPBtrk6VbA0kZAGdbEnOU0noSaMSDufLJF4kULlyvPNwOhp2UulPVLTILDJHaYnZvta54BwK&#10;L2Rg3eDjk9KGFk5HA+OViy1rGlv/hqM+c8Ik8H1roUTDiLk175Tc7/JGoiMGCRVhnPtrGyTcXD+T&#10;4sCJRaspJsVlrTFrhjV4b7jBo1aVAyXYnTQs7TlEbBXzc+kvi6RIIjeaxYUb+ZuNu97mkRtvg8V8&#10;E27yfBP8MkSDKK0ZIZQbrqN6g+jf1HHpo0F3k36nrHi36DZ9QPaW6Xo79xdRmLiLxTx0o7Dw3cdk&#10;m7vrPIjjRfGYPxZvmBY2evU+ZKdUGlbioKl8qUmPCDNqmCXhEoYPYdDtYeLH/nLhINzsYUyVWjpI&#10;Cv2d6dqK18jOYNzUehaF23g4x01X40EBcx++UQCDNGxuJvdDpsYim91Upkvwf3IJohgFYJvG9MnQ&#10;cTtBzs9ybCZofmt0GVRmulzvYX09Tle/AQAA//8DAFBLAwQUAAYACAAAACEAyi5GXd4AAAAJAQAA&#10;DwAAAGRycy9kb3ducmV2LnhtbEyPwW7CMBBE75X6D9ZW4lYcFzUtaRzUInFAVZFC8wHGXpKIeJ3G&#10;BtK/x4hDe9yZ0eybfDHajp1w8K0jCWKaAEPSzrRUS6i+V4+vwHxQZFTnCCX8oodFcX+Xq8y4M5V4&#10;2oaaxRLymZLQhNBnnHvdoFV+6nqk6O3dYFWI51BzM6hzLLcdf0qSlFvVUvzQqB6XDerD9mglrH8+&#10;P9Ln5cumpEO1qcq9F/pLSzl5GN/fgAUcw18YrvgRHYrItHNHMp51EtK5iMmopzNgVz8RYg5sd1N4&#10;kfP/C4oLAAAA//8DAFBLAQItABQABgAIAAAAIQC2gziS/gAAAOEBAAATAAAAAAAAAAAAAAAAAAAA&#10;AABbQ29udGVudF9UeXBlc10ueG1sUEsBAi0AFAAGAAgAAAAhADj9If/WAAAAlAEAAAsAAAAAAAAA&#10;AAAAAAAALwEAAF9yZWxzLy5yZWxzUEsBAi0AFAAGAAgAAAAhAMWlHfCrAgAAlgUAAA4AAAAAAAAA&#10;AAAAAAAALgIAAGRycy9lMm9Eb2MueG1sUEsBAi0AFAAGAAgAAAAhAMouRl3eAAAACQEAAA8AAAAA&#10;AAAAAAAAAAAABQUAAGRycy9kb3ducmV2LnhtbFBLBQYAAAAABAAEAPMAAAAQBgAAAAA=&#10;" strokecolor="#e36c0a" strokeweight="3pt">
            <v:shadow color="#243f60" opacity=".5" offset="1pt"/>
          </v:shape>
        </w:pict>
      </w:r>
    </w:p>
    <w:p w:rsidR="00262CC4" w:rsidRDefault="00262CC4" w:rsidP="008856DD">
      <w:pPr>
        <w:rPr>
          <w:sz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193.55pt;margin-top:20.6pt;width:274.7pt;height:33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mSgwIAAA8FAAAOAAAAZHJzL2Uyb0RvYy54bWysVG1v2yAQ/j5p/wHxPbWdkhdbcaqmXaZJ&#10;3YvU7gcQg2M0DAxI7K7af9+BkzTdizRN8wcM3PFwd89zLK76VqI9t05oVeLsIsWIq0ozobYl/vyw&#10;Hs0xcp4qRqVWvMSP3OGr5etXi84UfKwbLRm3CECUKzpT4sZ7UySJqxreUnehDVdgrLVtqYel3SbM&#10;0g7QW5mM03SadNoyY3XFnYPd28GIlxG/rnnlP9a14x7JEkNsPo42jpswJssFLbaWmkZUhzDoP0TR&#10;UqHg0hPULfUU7az4BaoVldVO1/6i0m2i61pUPOYA2WTpT9ncN9TwmAsUx5lTmdz/g60+7D9ZJFiJ&#10;CUaKtkDRA+89WukezUJ1OuMKcLo34OZ72AaWY6bO3Onqi0NK3zRUbfm1tbprOGUQXRZOJmdHBxwX&#10;QDbde83gGrrzOgL1tW1D6aAYCNCBpccTMyGUCjYvyXw+zcFUgY1k+exyEq+gxfG0sc6/5bpFYVJi&#10;C8xHdLq/cz5EQ4ujS7jMaSnYWkgZF3a7uZEW7SmoZB2/A/oLN6mCs9Lh2IA47ECQcEewhXAj6095&#10;NibpapyP1tP5bETWZDLKZ+l8lGb5Kp+mJCe36+8hwIwUjWCMqzuh+FGBGfk7hg+9MGgnahB1Jc4n&#10;48lA0R+TTOP3uyRb4aEhpWhLPD850SIQ+0YxSJsWngo5zJOX4ccqQw2O/1iVKIPA/KAB3296QAna&#10;2Gj2CIKwGvgCauEVgUmj7TeMOujIEruvO2o5RvKdAlHlGSGhheOCTGZjWNhzy+bcQlUFUCX2GA3T&#10;Gz+0/c5YsW3gpkHGSl+DEGsRNfIc1UG+0HUxmcMLEdr6fB29nt+x5Q8AAAD//wMAUEsDBBQABgAI&#10;AAAAIQBvt4xp3wAAAAoBAAAPAAAAZHJzL2Rvd25yZXYueG1sTI/RToNAEEXfTfyHzZj4YuxCaaFF&#10;lkZNNL629gMGdgpEdpew20L/3vHJPk7uyb1nit1senGh0XfOKogXEQiytdOdbRQcvz+eNyB8QKux&#10;d5YUXMnDrry/KzDXbrJ7uhxCI7jE+hwVtCEMuZS+bsmgX7iBLGcnNxoMfI6N1CNOXG56uYyiVBrs&#10;LC+0ONB7S/XP4WwUnL6mp/V2qj7DMduv0jfssspdlXp8mF9fQASawz8Mf/qsDiU7Ve5stRe9gmST&#10;xYwqWMVLEAxsk3QNomIyyhKQZSFvXyh/AQAA//8DAFBLAQItABQABgAIAAAAIQC2gziS/gAAAOEB&#10;AAATAAAAAAAAAAAAAAAAAAAAAABbQ29udGVudF9UeXBlc10ueG1sUEsBAi0AFAAGAAgAAAAhADj9&#10;If/WAAAAlAEAAAsAAAAAAAAAAAAAAAAALwEAAF9yZWxzLy5yZWxzUEsBAi0AFAAGAAgAAAAhAHvK&#10;WZKDAgAADwUAAA4AAAAAAAAAAAAAAAAALgIAAGRycy9lMm9Eb2MueG1sUEsBAi0AFAAGAAgAAAAh&#10;AG+3jGnfAAAACgEAAA8AAAAAAAAAAAAAAAAA3QQAAGRycy9kb3ducmV2LnhtbFBLBQYAAAAABAAE&#10;APMAAADpBQAAAAA=&#10;" stroked="f">
            <v:textbox>
              <w:txbxContent>
                <w:p w:rsidR="00262CC4" w:rsidRPr="000A271E" w:rsidRDefault="00262CC4" w:rsidP="008856DD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sz w:val="36"/>
                      <w:szCs w:val="36"/>
                    </w:rPr>
                    <w:t>Manager of Communication</w:t>
                  </w:r>
                  <w:r w:rsidRPr="000A271E">
                    <w:rPr>
                      <w:rFonts w:ascii="Calibri" w:hAnsi="Calibri"/>
                      <w:sz w:val="36"/>
                      <w:szCs w:val="36"/>
                    </w:rPr>
                    <w:t xml:space="preserve"> Directors Role</w:t>
                  </w:r>
                </w:p>
              </w:txbxContent>
            </v:textbox>
          </v:shape>
        </w:pict>
      </w:r>
      <w:r>
        <w:rPr>
          <w:sz w:val="48"/>
        </w:rPr>
        <w:t xml:space="preserve"> </w:t>
      </w:r>
      <w:r w:rsidRPr="003D51D9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4.75pt;height:45.75pt;visibility:visible">
            <v:imagedata r:id="rId5" o:title=""/>
          </v:shape>
        </w:pict>
      </w:r>
    </w:p>
    <w:p w:rsidR="00262CC4" w:rsidRDefault="00262CC4" w:rsidP="008856DD">
      <w:pPr>
        <w:rPr>
          <w:rFonts w:ascii="Arial" w:hAnsi="Arial" w:cs="Arial"/>
          <w:b/>
        </w:rPr>
      </w:pPr>
      <w:r>
        <w:rPr>
          <w:noProof/>
        </w:rPr>
        <w:pict>
          <v:shape id="AutoShape 6" o:spid="_x0000_s1028" type="#_x0000_t32" style="position:absolute;margin-left:32.85pt;margin-top:13.75pt;width:471.4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7AqgIAAJYFAAAOAAAAZHJzL2Uyb0RvYy54bWysVE2PmzAQvVfqf7C4s0AghKAlqywhvWzb&#10;lXarnh1sglWwke2ERFX/e8cm0GR7qarlgPw1M2/evJn7h1PboCOVigmeOcGd7yDKS0EY32fOt9et&#10;mzhIacwJbgSnmXOmynlYffxw33cpnYlaNIRKBE64Svsuc2qtu9TzVFnTFqs70VEOl5WQLdawlXuP&#10;SNyD97bxZr4fe72QpJOipErB6Wa4dFbWf1XRUn+tKkU1ajIHsGn7l/a/M39vdY/TvcRdzcoLDPwf&#10;KFrMOASdXG2wxugg2V+uWlZKoUSl70rReqKqWEltDpBN4L/J5qXGHbW5ADmqm2hS7+e2/HJ8loiR&#10;zAkdxHELJVoftLCRUWzo6TuVwqucP0uTYHniL92TKH8oxEVeY76n9vHruQPbwFh4NyZmozoIsus/&#10;CwJvMPi3XJ0q2RqXwAI62ZKcp5LQk0YlHM6XSbxIoHLleOfhdDTspNKfqGiRWWSO0hKzfa1zwTkU&#10;XsjAhsHHJ6UNLJyOBiYqF1vWNLb+DUc9EJAEvm8tlGgYMbfmnZL7Xd5IdMQgoSKMc39tk4Sb62dS&#10;HDix3mqKSXFZa8yaYQ3RG278UavKARLsThqW9hwytor5ufSXRVIkkRvN4sKN/M3GXW/zyI23wWK+&#10;CTd5vgl+GaBBlNaMEMoN1lG9QfRv6rj00aC7Sb8TK96td0sfgL1Fut7O/UUUJu5iMQ/dKCx89zHZ&#10;5u46D+J4UTzmj8UbpIXNXr0P2IlKg0ocNJUvNekRYUYNsyRcwvAhDLo9TPzYXy4chJs9jKlSSwdJ&#10;ob8zXVvxGtkZHze1nkXhNh7OcdPVeFDA3IdvFMAgDcvNFH5gaiyy2U1luiT/h0sQxSgA2zSmT4aO&#10;2wlyfpZjM0HzW6PLoDLT5XoP6+txuvoNAAD//wMAUEsDBBQABgAIAAAAIQCGN4Pr3gAAAAkBAAAP&#10;AAAAZHJzL2Rvd25yZXYueG1sTI/BbsIwEETvlfoP1iL1VmyQkqA0DqJIPVRVkULzAcZekoh4ncYG&#10;0r+vUQ/ltrszmn1TrCfbswuOvnMkYTEXwJC0Mx01Euqvt+cVMB8UGdU7Qgk/6GFdPj4UKjfuShVe&#10;9qFhMYR8riS0IQw55163aJWfuwEpakc3WhXiOjbcjOoaw23Pl0Kk3KqO4odWDbhtUZ/2Zyvh/fvj&#10;NU222a6iU72rq6Nf6E8t5dNs2rwACziFfzPc8CM6lJHp4M5kPOslpEkWnRKWWQLspguxitPh78LL&#10;gt83KH8BAAD//wMAUEsBAi0AFAAGAAgAAAAhALaDOJL+AAAA4QEAABMAAAAAAAAAAAAAAAAAAAAA&#10;AFtDb250ZW50X1R5cGVzXS54bWxQSwECLQAUAAYACAAAACEAOP0h/9YAAACUAQAACwAAAAAAAAAA&#10;AAAAAAAvAQAAX3JlbHMvLnJlbHNQSwECLQAUAAYACAAAACEAd3E+wKoCAACWBQAADgAAAAAAAAAA&#10;AAAAAAAuAgAAZHJzL2Uyb0RvYy54bWxQSwECLQAUAAYACAAAACEAhjeD694AAAAJAQAADwAAAAAA&#10;AAAAAAAAAAAEBQAAZHJzL2Rvd25yZXYueG1sUEsFBgAAAAAEAAQA8wAAAA8GAAAAAA==&#10;" strokecolor="#e36c0a" strokeweight="3pt">
            <v:shadow color="#243f60" opacity=".5" offset="1pt"/>
          </v:shape>
        </w:pict>
      </w:r>
    </w:p>
    <w:p w:rsidR="00262CC4" w:rsidRDefault="00262CC4" w:rsidP="00B94933">
      <w:pPr>
        <w:jc w:val="center"/>
        <w:rPr>
          <w:rFonts w:ascii="Arial" w:hAnsi="Arial" w:cs="Arial"/>
          <w:b/>
        </w:rPr>
      </w:pPr>
    </w:p>
    <w:p w:rsidR="00262CC4" w:rsidRDefault="00262CC4" w:rsidP="00B949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ROLE CLARIFICATION WORKSHEET</w:t>
      </w:r>
    </w:p>
    <w:p w:rsidR="00262CC4" w:rsidRDefault="00262CC4" w:rsidP="00B94933">
      <w:pPr>
        <w:rPr>
          <w:rFonts w:ascii="Arial" w:hAnsi="Arial" w:cs="Arial"/>
          <w:b/>
        </w:rPr>
      </w:pPr>
      <w:bookmarkStart w:id="0" w:name="_GoBack"/>
      <w:bookmarkEnd w:id="0"/>
    </w:p>
    <w:p w:rsidR="00262CC4" w:rsidRPr="008E5E8F" w:rsidRDefault="00262CC4" w:rsidP="00B94933">
      <w:pPr>
        <w:rPr>
          <w:rFonts w:ascii="Trebuchet MS" w:hAnsi="Trebuchet MS" w:cs="Arial"/>
          <w:b/>
        </w:rPr>
      </w:pPr>
      <w:r>
        <w:rPr>
          <w:noProof/>
        </w:rPr>
        <w:pict>
          <v:rect id="Rectangle 10" o:spid="_x0000_s1029" style="position:absolute;margin-left:422.25pt;margin-top:186pt;width:177pt;height:222pt;flip:x;z-index:251659264;visibility:visible;mso-wrap-distance-top:7.2pt;mso-wrap-distance-bottom:7.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LPDAMAAHoGAAAOAAAAZHJzL2Uyb0RvYy54bWysVcuO0zAU3SPxD5b3mTyaPhJNitpOA0gD&#10;jBgQazdxGgvHDrbbdED8O9dOXwEWCOjC8nWuj+8599HbF4eGoz1VmkmR4fAmwIiKQpZMbDP88UPu&#10;zTDShoiScClohp+oxi/mz5/ddm1KI1lLXlKFAETotGszXBvTpr6vi5o2RN/Ilgr4WEnVEAOm2vql&#10;Ih2gN9yPgmDid1KVrZIF1RpO7/qPeO7wq4oW5l1VaWoQzzDEZtyq3Lqxqz+/JelWkbZmxTEM8hdR&#10;NIQJePQMdUcMQTvFfoFqWKGklpW5KWTjy6piBXUcgE0Y/MTmsSYtdVxAHN2eZdL/D7Z4u39QiJUZ&#10;jjASpIEUvQfRiNhyikKnT9fqFNwe2wdlGer2XhafNRJyVYMbXSglu5qSEqIKrZ7+4II1NFxFm+6N&#10;LAGe7Ix0Uh0q1aCKs/aVvWihQQ50cLl5OueGHgwq4DCK4mkSQAoL+BbNwiQGw75GUgtkr7dKm5dU&#10;NshuMqyAh4Ml+3tteteTiyMiOStzxrkz1Haz4grtCRTKejRZBYsjur5248I6C2mv9Yj9CXWl1j9D&#10;UogZttbTRu/K4FsSRnGwjBIvn8ymXpzHYy+ZBjMvCJNlMgniJL7Lv9twwzitWVlScc8EPZVkGP9Z&#10;yo/N0ReTK0rUgbpJMA6cFAMy+ppz4H6/49wwAy3KWZPh2dmJpDbla1GCCiQ1hPF+7w/jd/kBEYZa&#10;LPJxMI1HM286HY+8eLQOvOUsX3mLVTiZTNfL1XIdDrVYO331v8vhAjklyxpyB+we67JDJbNV47SC&#10;MisZTIkwODJGhG9hvhVGYaSk+cRM7ZrTlqlFGUiZT5NJPOlLj7c16YtqbLU76dsr79Q5B9BrdYnt&#10;Ssoj/YuaUPWnInPtZjvMzjydmsPm4PrZ9aI92cjyCfoPwnatBcMaNrVUXzHqYPBlWH/ZEUUx4q8F&#10;9HAEmYnsqBxYamBtBhYRBcBl2GDUb1emn7C7VrFtbUV1Ygi5gN6vmOvFS2TAyhow4By/4zC2E/Ta&#10;dl6Xv4z5DwAAAP//AwBQSwMEFAAGAAgAAAAhAI0mPufiAAAADAEAAA8AAABkcnMvZG93bnJldi54&#10;bWxMj8FOwzAQRO9I/IO1SNyok1DSNMSpqooKqLjQFonjNjFJhL2OYrcNf8/2BMedeZqdKRajNeKk&#10;B985UhBPIhCaKld31CjY79Z3GQgfkGo0jrSCH+1hUV5fFZjX7kzv+rQNjeAQ8jkqaEPocyl91WqL&#10;fuJ6Tex9ucFi4HNoZD3gmcOtkUkUpdJiR/yhxV6vWl19b49WwYd53SfLFX6mz/O3jl42G7d+QqVu&#10;b8blI4igx/AHw6U+V4eSOx3ckWovjIJsOn1gVMH9LOFRFyKeZywd2IvTCGRZyP8jyl8AAAD//wMA&#10;UEsBAi0AFAAGAAgAAAAhALaDOJL+AAAA4QEAABMAAAAAAAAAAAAAAAAAAAAAAFtDb250ZW50X1R5&#10;cGVzXS54bWxQSwECLQAUAAYACAAAACEAOP0h/9YAAACUAQAACwAAAAAAAAAAAAAAAAAvAQAAX3Jl&#10;bHMvLnJlbHNQSwECLQAUAAYACAAAACEAfF7CzwwDAAB6BgAADgAAAAAAAAAAAAAAAAAuAgAAZHJz&#10;L2Uyb0RvYy54bWxQSwECLQAUAAYACAAAACEAjSY+5+IAAAAMAQAADwAAAAAAAAAAAAAAAABmBQAA&#10;ZHJzL2Rvd25yZXYueG1sUEsFBgAAAAAEAAQA8wAAAHUGAAAAAA==&#10;" fillcolor="#e36c0a" stroked="f" strokeweight="1.5pt">
            <v:shadow color="#f79646" opacity=".5" offset="-15pt,0"/>
            <v:textbox inset="21.6pt,21.6pt,21.6pt,21.6pt">
              <w:txbxContent>
                <w:p w:rsidR="00262CC4" w:rsidRPr="008E5E8F" w:rsidRDefault="00262CC4" w:rsidP="008856DD">
                  <w:pPr>
                    <w:rPr>
                      <w:color w:val="FFFFFF"/>
                      <w:sz w:val="26"/>
                      <w:szCs w:val="26"/>
                    </w:rPr>
                  </w:pPr>
                  <w:r w:rsidRPr="008E5E8F">
                    <w:rPr>
                      <w:color w:val="FFFFFF"/>
                      <w:sz w:val="26"/>
                      <w:szCs w:val="26"/>
                    </w:rPr>
                    <w:t xml:space="preserve">Term:  </w:t>
                  </w:r>
                  <w:r>
                    <w:rPr>
                      <w:color w:val="FFFFFF"/>
                      <w:sz w:val="26"/>
                      <w:szCs w:val="26"/>
                    </w:rPr>
                    <w:t>One year</w:t>
                  </w:r>
                </w:p>
                <w:p w:rsidR="00262CC4" w:rsidRPr="008E5E8F" w:rsidRDefault="00262CC4" w:rsidP="008856DD">
                  <w:pPr>
                    <w:rPr>
                      <w:color w:val="FFFFFF"/>
                      <w:sz w:val="26"/>
                      <w:szCs w:val="26"/>
                    </w:rPr>
                  </w:pPr>
                </w:p>
                <w:p w:rsidR="00262CC4" w:rsidRPr="008E5E8F" w:rsidRDefault="00262CC4" w:rsidP="008856DD">
                  <w:pPr>
                    <w:rPr>
                      <w:color w:val="FFFFFF"/>
                      <w:sz w:val="26"/>
                      <w:szCs w:val="26"/>
                    </w:rPr>
                  </w:pPr>
                  <w:r w:rsidRPr="008E5E8F">
                    <w:rPr>
                      <w:color w:val="FFFFFF"/>
                      <w:sz w:val="26"/>
                      <w:szCs w:val="26"/>
                    </w:rPr>
                    <w:t xml:space="preserve">Reports To:  </w:t>
                  </w:r>
                  <w:r>
                    <w:rPr>
                      <w:color w:val="FFFFFF"/>
                      <w:sz w:val="26"/>
                      <w:szCs w:val="26"/>
                    </w:rPr>
                    <w:t>Director of Marketing</w:t>
                  </w:r>
                </w:p>
                <w:p w:rsidR="00262CC4" w:rsidRPr="008E5E8F" w:rsidRDefault="00262CC4" w:rsidP="008856DD">
                  <w:pPr>
                    <w:rPr>
                      <w:color w:val="FFFFFF"/>
                      <w:sz w:val="26"/>
                      <w:szCs w:val="26"/>
                    </w:rPr>
                  </w:pPr>
                </w:p>
                <w:p w:rsidR="00262CC4" w:rsidRPr="008E5E8F" w:rsidRDefault="00262CC4" w:rsidP="008856DD">
                  <w:pPr>
                    <w:rPr>
                      <w:color w:val="FFFFFF"/>
                      <w:sz w:val="26"/>
                      <w:szCs w:val="26"/>
                    </w:rPr>
                  </w:pPr>
                  <w:r w:rsidRPr="008E5E8F">
                    <w:rPr>
                      <w:color w:val="FFFFFF"/>
                      <w:sz w:val="26"/>
                      <w:szCs w:val="26"/>
                    </w:rPr>
                    <w:t xml:space="preserve">Voting Position:  </w:t>
                  </w:r>
                  <w:r>
                    <w:rPr>
                      <w:color w:val="FFFFFF"/>
                      <w:sz w:val="26"/>
                      <w:szCs w:val="26"/>
                    </w:rPr>
                    <w:t>No</w:t>
                  </w:r>
                </w:p>
                <w:p w:rsidR="00262CC4" w:rsidRPr="008E5E8F" w:rsidRDefault="00262CC4" w:rsidP="008856DD">
                  <w:pPr>
                    <w:rPr>
                      <w:color w:val="FFFFFF"/>
                      <w:sz w:val="26"/>
                      <w:szCs w:val="26"/>
                    </w:rPr>
                  </w:pPr>
                </w:p>
                <w:p w:rsidR="00262CC4" w:rsidRPr="008E5E8F" w:rsidRDefault="00262CC4" w:rsidP="008856DD">
                  <w:pPr>
                    <w:rPr>
                      <w:color w:val="FFFFFF"/>
                      <w:sz w:val="26"/>
                      <w:szCs w:val="26"/>
                    </w:rPr>
                  </w:pPr>
                  <w:r w:rsidRPr="008E5E8F">
                    <w:rPr>
                      <w:color w:val="FFFFFF"/>
                      <w:sz w:val="26"/>
                      <w:szCs w:val="26"/>
                    </w:rPr>
                    <w:t xml:space="preserve">Supervisory Duties: </w:t>
                  </w:r>
                </w:p>
                <w:p w:rsidR="00262CC4" w:rsidRPr="008E5E8F" w:rsidRDefault="00262CC4" w:rsidP="008856DD">
                  <w:pPr>
                    <w:rPr>
                      <w:color w:val="FFFFFF"/>
                      <w:sz w:val="26"/>
                      <w:szCs w:val="26"/>
                    </w:rPr>
                  </w:pPr>
                </w:p>
                <w:p w:rsidR="00262CC4" w:rsidRPr="008E5E8F" w:rsidRDefault="00262CC4" w:rsidP="008856DD">
                  <w:pPr>
                    <w:rPr>
                      <w:color w:val="FFFFFF"/>
                      <w:sz w:val="26"/>
                      <w:szCs w:val="26"/>
                    </w:rPr>
                  </w:pPr>
                  <w:r w:rsidRPr="008E5E8F">
                    <w:rPr>
                      <w:color w:val="FFFFFF"/>
                      <w:sz w:val="26"/>
                      <w:szCs w:val="26"/>
                    </w:rPr>
                    <w:t xml:space="preserve">Committee Members: </w:t>
                  </w:r>
                  <w:r>
                    <w:rPr>
                      <w:color w:val="FFFFFF"/>
                      <w:sz w:val="26"/>
                      <w:szCs w:val="26"/>
                    </w:rPr>
                    <w:t>No</w:t>
                  </w:r>
                </w:p>
                <w:p w:rsidR="00262CC4" w:rsidRPr="008E5E8F" w:rsidRDefault="00262CC4" w:rsidP="008856DD">
                  <w:pPr>
                    <w:rPr>
                      <w:color w:val="FFFFFF"/>
                      <w:sz w:val="26"/>
                      <w:szCs w:val="26"/>
                    </w:rPr>
                  </w:pPr>
                </w:p>
                <w:p w:rsidR="00262CC4" w:rsidRPr="008E5E8F" w:rsidRDefault="00262CC4" w:rsidP="008856DD">
                  <w:pPr>
                    <w:rPr>
                      <w:color w:val="FFFFFF"/>
                      <w:sz w:val="26"/>
                      <w:szCs w:val="26"/>
                    </w:rPr>
                  </w:pPr>
                  <w:r>
                    <w:rPr>
                      <w:color w:val="FFFFFF"/>
                      <w:sz w:val="26"/>
                      <w:szCs w:val="26"/>
                    </w:rPr>
                    <w:t>Board Appointed:  No</w:t>
                  </w:r>
                </w:p>
                <w:p w:rsidR="00262CC4" w:rsidRPr="000A271E" w:rsidRDefault="00262CC4" w:rsidP="008856DD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262CC4" w:rsidRPr="000A271E" w:rsidRDefault="00262CC4" w:rsidP="008856DD">
                  <w:pPr>
                    <w:pStyle w:val="ListParagraph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8E5E8F">
        <w:rPr>
          <w:rFonts w:ascii="Trebuchet MS" w:hAnsi="Trebuchet MS" w:cs="Arial"/>
          <w:b/>
          <w:u w:val="single"/>
        </w:rPr>
        <w:t>Role</w:t>
      </w:r>
      <w:r w:rsidRPr="008E5E8F">
        <w:rPr>
          <w:rFonts w:ascii="Trebuchet MS" w:hAnsi="Trebuchet MS" w:cs="Arial"/>
          <w:b/>
        </w:rPr>
        <w:t xml:space="preserve">:   </w:t>
      </w:r>
      <w:r>
        <w:rPr>
          <w:rFonts w:ascii="Trebuchet MS" w:hAnsi="Trebuchet MS" w:cs="Arial"/>
          <w:b/>
        </w:rPr>
        <w:t>Manager of Communication</w:t>
      </w:r>
    </w:p>
    <w:p w:rsidR="00262CC4" w:rsidRDefault="00262CC4" w:rsidP="00B94933">
      <w:pPr>
        <w:rPr>
          <w:rFonts w:ascii="Arial" w:hAnsi="Arial" w:cs="Arial"/>
          <w:b/>
        </w:rPr>
      </w:pPr>
    </w:p>
    <w:p w:rsidR="00262CC4" w:rsidRPr="00523ECB" w:rsidRDefault="00262CC4" w:rsidP="00B94933">
      <w:pPr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523ECB">
        <w:rPr>
          <w:rFonts w:ascii="Trebuchet MS" w:hAnsi="Trebuchet MS" w:cs="Arial"/>
          <w:b/>
          <w:sz w:val="22"/>
          <w:szCs w:val="22"/>
          <w:u w:val="single"/>
        </w:rPr>
        <w:t>Primary Duties</w:t>
      </w:r>
    </w:p>
    <w:p w:rsidR="00262CC4" w:rsidRPr="00523ECB" w:rsidRDefault="00262CC4" w:rsidP="00523ECB">
      <w:p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523ECB">
        <w:rPr>
          <w:rFonts w:ascii="Trebuchet MS" w:hAnsi="Trebuchet MS"/>
          <w:bCs/>
          <w:sz w:val="22"/>
          <w:szCs w:val="22"/>
        </w:rPr>
        <w:t>Direct the activities of internal membership-driven communications including the newsletter, promotional materials -I.e. CMATD events and SIG’s, and mailings.</w:t>
      </w:r>
    </w:p>
    <w:p w:rsidR="00262CC4" w:rsidRPr="00523ECB" w:rsidRDefault="00262CC4" w:rsidP="008E5E8F">
      <w:pPr>
        <w:rPr>
          <w:rFonts w:ascii="Trebuchet MS" w:hAnsi="Trebuchet MS" w:cs="Calibri"/>
          <w:b/>
          <w:sz w:val="22"/>
          <w:szCs w:val="22"/>
        </w:rPr>
      </w:pPr>
      <w:r w:rsidRPr="00523ECB">
        <w:rPr>
          <w:rFonts w:ascii="Trebuchet MS" w:hAnsi="Trebuchet MS" w:cs="Calibri"/>
          <w:b/>
          <w:sz w:val="22"/>
          <w:szCs w:val="22"/>
        </w:rPr>
        <w:t xml:space="preserve">Time Commitment: </w:t>
      </w:r>
    </w:p>
    <w:p w:rsidR="00262CC4" w:rsidRPr="00523ECB" w:rsidRDefault="00262CC4" w:rsidP="008E5E8F">
      <w:pPr>
        <w:rPr>
          <w:rFonts w:ascii="Trebuchet MS" w:hAnsi="Trebuchet MS" w:cs="Calibri"/>
          <w:b/>
          <w:sz w:val="22"/>
          <w:szCs w:val="22"/>
        </w:rPr>
      </w:pPr>
    </w:p>
    <w:p w:rsidR="00262CC4" w:rsidRPr="00523ECB" w:rsidRDefault="00262CC4" w:rsidP="008E5E8F">
      <w:pPr>
        <w:ind w:left="720"/>
        <w:rPr>
          <w:rFonts w:ascii="Trebuchet MS" w:hAnsi="Trebuchet MS" w:cs="Calibri"/>
          <w:b/>
          <w:sz w:val="22"/>
          <w:szCs w:val="22"/>
        </w:rPr>
      </w:pPr>
      <w:r w:rsidRPr="00523ECB">
        <w:rPr>
          <w:rFonts w:ascii="Trebuchet MS" w:hAnsi="Trebuchet MS" w:cs="Calibri"/>
          <w:b/>
          <w:sz w:val="22"/>
          <w:szCs w:val="22"/>
        </w:rPr>
        <w:t>Estimated Time Requirements per month:</w:t>
      </w:r>
    </w:p>
    <w:p w:rsidR="00262CC4" w:rsidRPr="00523ECB" w:rsidRDefault="00262CC4" w:rsidP="008E5E8F">
      <w:pPr>
        <w:numPr>
          <w:ilvl w:val="0"/>
          <w:numId w:val="2"/>
        </w:numPr>
        <w:spacing w:before="100" w:beforeAutospacing="1" w:after="100" w:afterAutospacing="1"/>
        <w:rPr>
          <w:rFonts w:ascii="Trebuchet MS" w:hAnsi="Trebuchet MS" w:cs="Calibri"/>
          <w:color w:val="000000"/>
          <w:sz w:val="22"/>
          <w:szCs w:val="22"/>
        </w:rPr>
      </w:pPr>
      <w:r w:rsidRPr="00523ECB">
        <w:rPr>
          <w:rFonts w:ascii="Trebuchet MS" w:hAnsi="Trebuchet MS" w:cs="Calibri"/>
          <w:color w:val="000000"/>
          <w:sz w:val="22"/>
          <w:szCs w:val="22"/>
        </w:rPr>
        <w:t xml:space="preserve">Attending Marketing  committee meetings: 1-2 hours per month plus travel time </w:t>
      </w:r>
    </w:p>
    <w:p w:rsidR="00262CC4" w:rsidRPr="00523ECB" w:rsidRDefault="00262CC4" w:rsidP="008E5E8F">
      <w:pPr>
        <w:numPr>
          <w:ilvl w:val="0"/>
          <w:numId w:val="2"/>
        </w:numPr>
        <w:spacing w:before="100" w:beforeAutospacing="1" w:after="100" w:afterAutospacing="1"/>
        <w:rPr>
          <w:rFonts w:ascii="Trebuchet MS" w:hAnsi="Trebuchet MS" w:cs="Calibri"/>
          <w:color w:val="000000"/>
          <w:sz w:val="22"/>
          <w:szCs w:val="22"/>
        </w:rPr>
      </w:pPr>
      <w:r w:rsidRPr="00523ECB">
        <w:rPr>
          <w:rFonts w:ascii="Trebuchet MS" w:hAnsi="Trebuchet MS" w:cs="Calibri"/>
          <w:color w:val="000000"/>
          <w:sz w:val="22"/>
          <w:szCs w:val="22"/>
        </w:rPr>
        <w:t>Communicating with administrative office about routine issues: 2-4 hours per month</w:t>
      </w:r>
    </w:p>
    <w:p w:rsidR="00262CC4" w:rsidRPr="00523ECB" w:rsidRDefault="00262CC4" w:rsidP="00B94933">
      <w:pPr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523ECB">
        <w:rPr>
          <w:rFonts w:ascii="Trebuchet MS" w:hAnsi="Trebuchet MS" w:cs="Arial"/>
          <w:b/>
          <w:sz w:val="22"/>
          <w:szCs w:val="22"/>
          <w:u w:val="single"/>
        </w:rPr>
        <w:t>Key Duties</w:t>
      </w:r>
    </w:p>
    <w:p w:rsidR="00262CC4" w:rsidRPr="00523ECB" w:rsidRDefault="00262CC4" w:rsidP="00B94933">
      <w:pPr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:rsidR="00262CC4" w:rsidRPr="00523ECB" w:rsidRDefault="00262CC4" w:rsidP="00B94933">
      <w:pPr>
        <w:numPr>
          <w:ilvl w:val="0"/>
          <w:numId w:val="1"/>
        </w:numPr>
        <w:jc w:val="both"/>
        <w:rPr>
          <w:rFonts w:ascii="Trebuchet MS" w:hAnsi="Trebuchet MS" w:cs="Arial"/>
          <w:sz w:val="22"/>
          <w:szCs w:val="22"/>
          <w:u w:val="single"/>
        </w:rPr>
      </w:pPr>
      <w:r w:rsidRPr="00523ECB">
        <w:rPr>
          <w:rFonts w:ascii="Trebuchet MS" w:hAnsi="Trebuchet MS" w:cs="Arial"/>
          <w:sz w:val="22"/>
          <w:szCs w:val="22"/>
        </w:rPr>
        <w:t>Assists Director of Marketing with the advertising chapter events.</w:t>
      </w:r>
    </w:p>
    <w:p w:rsidR="00262CC4" w:rsidRPr="00523ECB" w:rsidRDefault="00262CC4" w:rsidP="00523ECB">
      <w:pPr>
        <w:numPr>
          <w:ilvl w:val="0"/>
          <w:numId w:val="1"/>
        </w:numPr>
        <w:rPr>
          <w:rFonts w:ascii="Trebuchet MS" w:hAnsi="Trebuchet MS" w:cs="Calibri"/>
          <w:color w:val="000000"/>
          <w:sz w:val="22"/>
          <w:szCs w:val="22"/>
        </w:rPr>
      </w:pPr>
      <w:r w:rsidRPr="00523ECB">
        <w:rPr>
          <w:rFonts w:ascii="Trebuchet MS" w:hAnsi="Trebuchet MS" w:cs="Calibri"/>
          <w:color w:val="000000"/>
          <w:sz w:val="22"/>
          <w:szCs w:val="22"/>
        </w:rPr>
        <w:t>Coordinate communication activities with related activities of Membership, Programs &amp; Events, and other offices as needed</w:t>
      </w:r>
    </w:p>
    <w:p w:rsidR="00262CC4" w:rsidRPr="00523ECB" w:rsidRDefault="00262CC4" w:rsidP="008E5E8F">
      <w:pPr>
        <w:numPr>
          <w:ilvl w:val="0"/>
          <w:numId w:val="1"/>
        </w:numPr>
        <w:jc w:val="both"/>
        <w:rPr>
          <w:rFonts w:ascii="Trebuchet MS" w:hAnsi="Trebuchet MS" w:cs="Arial"/>
          <w:sz w:val="22"/>
          <w:szCs w:val="22"/>
          <w:u w:val="single"/>
        </w:rPr>
      </w:pPr>
      <w:r w:rsidRPr="00523ECB">
        <w:rPr>
          <w:rFonts w:ascii="Trebuchet MS" w:hAnsi="Trebuchet MS" w:cs="Arial"/>
          <w:sz w:val="22"/>
          <w:szCs w:val="22"/>
        </w:rPr>
        <w:t>This includes the following responsibilities and tasks:</w:t>
      </w:r>
    </w:p>
    <w:p w:rsidR="00262CC4" w:rsidRPr="00523ECB" w:rsidRDefault="00262CC4" w:rsidP="008E5E8F">
      <w:pPr>
        <w:numPr>
          <w:ilvl w:val="1"/>
          <w:numId w:val="1"/>
        </w:numPr>
        <w:jc w:val="both"/>
        <w:rPr>
          <w:rFonts w:ascii="Trebuchet MS" w:hAnsi="Trebuchet MS" w:cs="Arial"/>
          <w:sz w:val="22"/>
          <w:szCs w:val="22"/>
          <w:u w:val="single"/>
        </w:rPr>
      </w:pPr>
      <w:r w:rsidRPr="00523ECB">
        <w:rPr>
          <w:rFonts w:ascii="Trebuchet MS" w:hAnsi="Trebuchet MS" w:cs="Arial"/>
          <w:sz w:val="22"/>
          <w:szCs w:val="22"/>
        </w:rPr>
        <w:t>Create a relevant timeline for each major marketing event process.</w:t>
      </w:r>
    </w:p>
    <w:p w:rsidR="00262CC4" w:rsidRPr="00523ECB" w:rsidRDefault="00262CC4" w:rsidP="008E5E8F">
      <w:pPr>
        <w:numPr>
          <w:ilvl w:val="1"/>
          <w:numId w:val="1"/>
        </w:numPr>
        <w:jc w:val="both"/>
        <w:rPr>
          <w:rFonts w:ascii="Trebuchet MS" w:hAnsi="Trebuchet MS" w:cs="Arial"/>
          <w:sz w:val="22"/>
          <w:szCs w:val="22"/>
          <w:u w:val="single"/>
        </w:rPr>
      </w:pPr>
      <w:r w:rsidRPr="00523ECB">
        <w:rPr>
          <w:rFonts w:ascii="Trebuchet MS" w:hAnsi="Trebuchet MS" w:cs="Arial"/>
          <w:sz w:val="22"/>
          <w:szCs w:val="22"/>
        </w:rPr>
        <w:t>Finalize copy for events</w:t>
      </w:r>
    </w:p>
    <w:p w:rsidR="00262CC4" w:rsidRPr="00523ECB" w:rsidRDefault="00262CC4" w:rsidP="008E5E8F">
      <w:pPr>
        <w:numPr>
          <w:ilvl w:val="1"/>
          <w:numId w:val="1"/>
        </w:numPr>
        <w:jc w:val="both"/>
        <w:rPr>
          <w:rFonts w:ascii="Trebuchet MS" w:hAnsi="Trebuchet MS" w:cs="Arial"/>
          <w:sz w:val="22"/>
          <w:szCs w:val="22"/>
          <w:u w:val="single"/>
        </w:rPr>
      </w:pPr>
      <w:r w:rsidRPr="00523ECB">
        <w:rPr>
          <w:rFonts w:ascii="Trebuchet MS" w:hAnsi="Trebuchet MS" w:cs="Arial"/>
          <w:sz w:val="22"/>
          <w:szCs w:val="22"/>
        </w:rPr>
        <w:t>Ensure final copy is posted on the website through our web person</w:t>
      </w:r>
    </w:p>
    <w:p w:rsidR="00262CC4" w:rsidRPr="00523ECB" w:rsidRDefault="00262CC4" w:rsidP="008E5E8F">
      <w:pPr>
        <w:numPr>
          <w:ilvl w:val="1"/>
          <w:numId w:val="1"/>
        </w:numPr>
        <w:jc w:val="both"/>
        <w:rPr>
          <w:rFonts w:ascii="Trebuchet MS" w:hAnsi="Trebuchet MS" w:cs="Arial"/>
          <w:sz w:val="22"/>
          <w:szCs w:val="22"/>
          <w:u w:val="single"/>
        </w:rPr>
      </w:pPr>
      <w:r w:rsidRPr="00523ECB">
        <w:rPr>
          <w:rFonts w:ascii="Trebuchet MS" w:hAnsi="Trebuchet MS" w:cs="Arial"/>
          <w:sz w:val="22"/>
          <w:szCs w:val="22"/>
        </w:rPr>
        <w:t>Ensure final copy is used for the media and all marketing efforts</w:t>
      </w:r>
    </w:p>
    <w:p w:rsidR="00262CC4" w:rsidRPr="00523ECB" w:rsidRDefault="00262CC4" w:rsidP="00523ECB">
      <w:pPr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523ECB">
        <w:rPr>
          <w:rFonts w:ascii="Trebuchet MS" w:hAnsi="Trebuchet MS"/>
          <w:sz w:val="22"/>
          <w:szCs w:val="22"/>
        </w:rPr>
        <w:t>Maintain chapter website and social media tools</w:t>
      </w:r>
    </w:p>
    <w:p w:rsidR="00262CC4" w:rsidRPr="00523ECB" w:rsidRDefault="00262CC4" w:rsidP="00523ECB">
      <w:pPr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523ECB">
        <w:rPr>
          <w:rFonts w:ascii="Trebuchet MS" w:hAnsi="Trebuchet MS"/>
          <w:sz w:val="22"/>
          <w:szCs w:val="22"/>
        </w:rPr>
        <w:t>Develop monthly program adverts?</w:t>
      </w:r>
    </w:p>
    <w:p w:rsidR="00262CC4" w:rsidRPr="00523ECB" w:rsidRDefault="00262CC4" w:rsidP="00523ECB">
      <w:pPr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523ECB">
        <w:rPr>
          <w:rFonts w:ascii="Trebuchet MS" w:hAnsi="Trebuchet MS"/>
          <w:sz w:val="22"/>
          <w:szCs w:val="22"/>
        </w:rPr>
        <w:t>Responsible for writing content for chapter website.</w:t>
      </w:r>
    </w:p>
    <w:p w:rsidR="00262CC4" w:rsidRPr="00523ECB" w:rsidRDefault="00262CC4" w:rsidP="00523ECB">
      <w:pPr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523ECB">
        <w:rPr>
          <w:rFonts w:ascii="Trebuchet MS" w:hAnsi="Trebuchet MS"/>
          <w:sz w:val="22"/>
          <w:szCs w:val="22"/>
        </w:rPr>
        <w:t>Responsible to monitor all communications aimed at chapter members.</w:t>
      </w:r>
    </w:p>
    <w:p w:rsidR="00262CC4" w:rsidRPr="00523ECB" w:rsidRDefault="00262CC4" w:rsidP="00523ECB">
      <w:pPr>
        <w:numPr>
          <w:ilvl w:val="1"/>
          <w:numId w:val="1"/>
        </w:num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 w:rsidRPr="00523ECB">
        <w:rPr>
          <w:rFonts w:ascii="Trebuchet MS" w:hAnsi="Trebuchet MS"/>
          <w:sz w:val="22"/>
          <w:szCs w:val="22"/>
        </w:rPr>
        <w:t>Develop chapter newsletter and other informational items.</w:t>
      </w:r>
    </w:p>
    <w:p w:rsidR="00262CC4" w:rsidRPr="00523ECB" w:rsidRDefault="00262CC4" w:rsidP="00E96AFA">
      <w:pPr>
        <w:rPr>
          <w:rFonts w:ascii="Trebuchet MS" w:hAnsi="Trebuchet MS" w:cs="Calibri"/>
          <w:b/>
          <w:sz w:val="22"/>
          <w:szCs w:val="22"/>
        </w:rPr>
      </w:pPr>
      <w:r w:rsidRPr="00523ECB">
        <w:rPr>
          <w:rFonts w:ascii="Trebuchet MS" w:hAnsi="Trebuchet MS" w:cs="Calibri"/>
          <w:b/>
          <w:sz w:val="22"/>
          <w:szCs w:val="22"/>
        </w:rPr>
        <w:t xml:space="preserve">Qualifications: </w:t>
      </w:r>
    </w:p>
    <w:p w:rsidR="00262CC4" w:rsidRPr="00523ECB" w:rsidRDefault="00262CC4" w:rsidP="00E96AFA">
      <w:pPr>
        <w:rPr>
          <w:rFonts w:ascii="Trebuchet MS" w:hAnsi="Trebuchet MS" w:cs="Calibri"/>
          <w:b/>
          <w:sz w:val="22"/>
          <w:szCs w:val="22"/>
        </w:rPr>
      </w:pPr>
    </w:p>
    <w:p w:rsidR="00262CC4" w:rsidRPr="00523ECB" w:rsidRDefault="00262CC4" w:rsidP="00E96AFA">
      <w:pPr>
        <w:numPr>
          <w:ilvl w:val="0"/>
          <w:numId w:val="5"/>
        </w:numPr>
        <w:rPr>
          <w:rFonts w:ascii="Trebuchet MS" w:hAnsi="Trebuchet MS" w:cs="Arial"/>
          <w:sz w:val="22"/>
          <w:szCs w:val="22"/>
        </w:rPr>
      </w:pPr>
      <w:r w:rsidRPr="00523ECB">
        <w:rPr>
          <w:rFonts w:ascii="Trebuchet MS" w:hAnsi="Trebuchet MS" w:cs="Arial"/>
          <w:sz w:val="22"/>
          <w:szCs w:val="22"/>
        </w:rPr>
        <w:t>Effective verbal communication, leadership, diplomacy, personal interaction, problem-solving and meeting management</w:t>
      </w:r>
    </w:p>
    <w:p w:rsidR="00262CC4" w:rsidRPr="00523ECB" w:rsidRDefault="00262CC4" w:rsidP="00E96AFA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Trebuchet MS" w:hAnsi="Trebuchet MS" w:cs="Calibri"/>
          <w:sz w:val="22"/>
          <w:szCs w:val="22"/>
        </w:rPr>
      </w:pPr>
      <w:r w:rsidRPr="00523ECB">
        <w:rPr>
          <w:rFonts w:ascii="Trebuchet MS" w:hAnsi="Trebuchet MS" w:cs="Calibri"/>
          <w:sz w:val="22"/>
          <w:szCs w:val="22"/>
        </w:rPr>
        <w:t>Skilled in written and verbal communication, personal interaction and problem-solving</w:t>
      </w:r>
    </w:p>
    <w:p w:rsidR="00262CC4" w:rsidRPr="00523ECB" w:rsidRDefault="00262CC4" w:rsidP="00E96AFA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Trebuchet MS" w:hAnsi="Trebuchet MS" w:cs="Calibri"/>
          <w:sz w:val="22"/>
          <w:szCs w:val="22"/>
        </w:rPr>
      </w:pPr>
      <w:r w:rsidRPr="00523ECB">
        <w:rPr>
          <w:rFonts w:ascii="Trebuchet MS" w:hAnsi="Trebuchet MS" w:cs="Calibri"/>
          <w:sz w:val="22"/>
          <w:szCs w:val="22"/>
        </w:rPr>
        <w:t>Ability to plan, organize and execute activities as required by the position</w:t>
      </w:r>
    </w:p>
    <w:p w:rsidR="00262CC4" w:rsidRPr="00523ECB" w:rsidRDefault="00262CC4" w:rsidP="00E96AFA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rPr>
          <w:rFonts w:ascii="Trebuchet MS" w:hAnsi="Trebuchet MS" w:cs="Calibri"/>
          <w:sz w:val="22"/>
          <w:szCs w:val="22"/>
        </w:rPr>
      </w:pPr>
      <w:r w:rsidRPr="00523ECB">
        <w:rPr>
          <w:rFonts w:ascii="Trebuchet MS" w:hAnsi="Trebuchet MS" w:cs="Calibri"/>
          <w:sz w:val="22"/>
          <w:szCs w:val="22"/>
        </w:rPr>
        <w:t>Ability to complete projects within established timeframes</w:t>
      </w:r>
    </w:p>
    <w:p w:rsidR="00262CC4" w:rsidRPr="008E5E8F" w:rsidRDefault="00262CC4" w:rsidP="00E96AFA">
      <w:pPr>
        <w:rPr>
          <w:rFonts w:ascii="Trebuchet MS" w:hAnsi="Trebuchet MS"/>
          <w:sz w:val="20"/>
          <w:szCs w:val="20"/>
        </w:rPr>
      </w:pPr>
    </w:p>
    <w:p w:rsidR="00262CC4" w:rsidRDefault="00262CC4" w:rsidP="00B94933">
      <w:pPr>
        <w:rPr>
          <w:rFonts w:ascii="Trebuchet MS" w:hAnsi="Trebuchet MS" w:cs="Arial"/>
          <w:b/>
          <w:sz w:val="20"/>
          <w:szCs w:val="20"/>
          <w:u w:val="single"/>
        </w:rPr>
      </w:pPr>
    </w:p>
    <w:p w:rsidR="00262CC4" w:rsidRDefault="00262CC4" w:rsidP="00B94933">
      <w:pPr>
        <w:rPr>
          <w:rFonts w:ascii="Trebuchet MS" w:hAnsi="Trebuchet MS" w:cs="Arial"/>
          <w:b/>
          <w:sz w:val="20"/>
          <w:szCs w:val="20"/>
          <w:u w:val="single"/>
        </w:rPr>
      </w:pPr>
    </w:p>
    <w:sectPr w:rsidR="00262CC4" w:rsidSect="008E5E8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A7A"/>
    <w:multiLevelType w:val="hybridMultilevel"/>
    <w:tmpl w:val="13C61A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82A08D3"/>
    <w:multiLevelType w:val="hybridMultilevel"/>
    <w:tmpl w:val="6958C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3B0203E2"/>
    <w:multiLevelType w:val="hybridMultilevel"/>
    <w:tmpl w:val="A1408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BE381E"/>
    <w:multiLevelType w:val="hybridMultilevel"/>
    <w:tmpl w:val="070809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4712BF"/>
    <w:multiLevelType w:val="hybridMultilevel"/>
    <w:tmpl w:val="ABAA3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FF08CE"/>
    <w:multiLevelType w:val="hybridMultilevel"/>
    <w:tmpl w:val="F1B2F1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675C1A"/>
    <w:multiLevelType w:val="hybridMultilevel"/>
    <w:tmpl w:val="5818256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AAE0CBC"/>
    <w:multiLevelType w:val="multilevel"/>
    <w:tmpl w:val="710A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B4F2B"/>
    <w:multiLevelType w:val="hybridMultilevel"/>
    <w:tmpl w:val="F1EA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C4EBD"/>
    <w:multiLevelType w:val="hybridMultilevel"/>
    <w:tmpl w:val="ECE255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abstractNum w:abstractNumId="10">
    <w:nsid w:val="7A1A1108"/>
    <w:multiLevelType w:val="hybridMultilevel"/>
    <w:tmpl w:val="12FCB3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933"/>
    <w:rsid w:val="000A271E"/>
    <w:rsid w:val="000A5A72"/>
    <w:rsid w:val="00262CC4"/>
    <w:rsid w:val="003D51D9"/>
    <w:rsid w:val="00523ECB"/>
    <w:rsid w:val="0062577E"/>
    <w:rsid w:val="006E1709"/>
    <w:rsid w:val="008856DD"/>
    <w:rsid w:val="008E5E8F"/>
    <w:rsid w:val="00910077"/>
    <w:rsid w:val="00A517EA"/>
    <w:rsid w:val="00AB0F33"/>
    <w:rsid w:val="00B1091E"/>
    <w:rsid w:val="00B94933"/>
    <w:rsid w:val="00D556E7"/>
    <w:rsid w:val="00DC28B3"/>
    <w:rsid w:val="00E96AFA"/>
    <w:rsid w:val="00F8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56DD"/>
    <w:pPr>
      <w:ind w:left="720"/>
      <w:contextualSpacing/>
    </w:pPr>
    <w:rPr>
      <w:rFonts w:ascii="Cambria" w:eastAsia="Calibri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234</Words>
  <Characters>1334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Gatti</dc:creator>
  <cp:keywords/>
  <dc:description/>
  <cp:lastModifiedBy>Ann</cp:lastModifiedBy>
  <cp:revision>2</cp:revision>
  <cp:lastPrinted>2014-06-25T20:12:00Z</cp:lastPrinted>
  <dcterms:created xsi:type="dcterms:W3CDTF">2016-02-03T18:46:00Z</dcterms:created>
  <dcterms:modified xsi:type="dcterms:W3CDTF">2016-02-03T18:46:00Z</dcterms:modified>
</cp:coreProperties>
</file>